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tbl>
      <w:tblPr>
        <w:tblStyle w:val="TabeladeGrade6Colorida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5103"/>
        <w:gridCol w:w="1560"/>
      </w:tblGrid>
      <w:tr w:rsidR="00AD4401" w:rsidRPr="008F70EA" w:rsidTr="00AD44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:rsidR="00AD4401" w:rsidRPr="008F70EA" w:rsidRDefault="00AD4401" w:rsidP="00B95F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0EA">
              <w:rPr>
                <w:rFonts w:ascii="Arial" w:hAnsi="Arial" w:cs="Arial"/>
                <w:sz w:val="18"/>
                <w:szCs w:val="18"/>
              </w:rPr>
              <w:t>MUNICÍPIO</w:t>
            </w:r>
          </w:p>
        </w:tc>
        <w:tc>
          <w:tcPr>
            <w:tcW w:w="992" w:type="dxa"/>
          </w:tcPr>
          <w:p w:rsidR="00AD4401" w:rsidRPr="008F70EA" w:rsidRDefault="00AD4401" w:rsidP="008F70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F70EA">
              <w:rPr>
                <w:rFonts w:ascii="Arial" w:hAnsi="Arial" w:cs="Arial"/>
                <w:sz w:val="18"/>
                <w:szCs w:val="18"/>
              </w:rPr>
              <w:t>QTDADE</w:t>
            </w:r>
          </w:p>
        </w:tc>
        <w:tc>
          <w:tcPr>
            <w:tcW w:w="5103" w:type="dxa"/>
          </w:tcPr>
          <w:p w:rsidR="00AD4401" w:rsidRPr="008F70EA" w:rsidRDefault="00AD4401" w:rsidP="00B95F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F70EA">
              <w:rPr>
                <w:rFonts w:ascii="Arial" w:hAnsi="Arial" w:cs="Arial"/>
                <w:sz w:val="18"/>
                <w:szCs w:val="18"/>
              </w:rPr>
              <w:t>DESCRITIVO/MARCA E MODELO</w:t>
            </w:r>
          </w:p>
        </w:tc>
        <w:tc>
          <w:tcPr>
            <w:tcW w:w="1560" w:type="dxa"/>
          </w:tcPr>
          <w:p w:rsidR="00AD4401" w:rsidRPr="008F70EA" w:rsidRDefault="00AD4401" w:rsidP="00B95F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F70EA">
              <w:rPr>
                <w:rFonts w:ascii="Arial" w:hAnsi="Arial" w:cs="Arial"/>
                <w:sz w:val="18"/>
                <w:szCs w:val="18"/>
              </w:rPr>
              <w:t>TAMANHO (LITROS)</w:t>
            </w:r>
          </w:p>
        </w:tc>
      </w:tr>
      <w:tr w:rsidR="00AD4401" w:rsidRPr="002F25E4" w:rsidTr="00232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 w:val="restart"/>
            <w:shd w:val="clear" w:color="auto" w:fill="auto"/>
          </w:tcPr>
          <w:p w:rsidR="00AD4401" w:rsidRPr="008F70EA" w:rsidRDefault="006332A1" w:rsidP="00B25FD8">
            <w:pPr>
              <w:rPr>
                <w:rFonts w:ascii="Arial" w:hAnsi="Arial" w:cs="Arial"/>
                <w:b w:val="0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Arial" w:hAnsi="Arial" w:cs="Arial"/>
                <w:b w:val="0"/>
                <w:sz w:val="18"/>
                <w:szCs w:val="18"/>
              </w:rPr>
              <w:t>1.</w:t>
            </w:r>
            <w:r w:rsidR="00AD4401" w:rsidRPr="008F70EA">
              <w:rPr>
                <w:rFonts w:ascii="Arial" w:hAnsi="Arial" w:cs="Arial"/>
                <w:b w:val="0"/>
                <w:sz w:val="18"/>
                <w:szCs w:val="18"/>
              </w:rPr>
              <w:t>GALVÃO /SC</w:t>
            </w:r>
          </w:p>
        </w:tc>
        <w:tc>
          <w:tcPr>
            <w:tcW w:w="992" w:type="dxa"/>
            <w:shd w:val="clear" w:color="auto" w:fill="FFFF00"/>
          </w:tcPr>
          <w:p w:rsidR="00AD4401" w:rsidRPr="002F25E4" w:rsidRDefault="00AD4401" w:rsidP="008F7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5E4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00"/>
          </w:tcPr>
          <w:p w:rsidR="00AD4401" w:rsidRPr="002F25E4" w:rsidRDefault="00AD4401" w:rsidP="006E5A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color w:val="000000"/>
                <w:sz w:val="18"/>
                <w:szCs w:val="18"/>
              </w:rPr>
              <w:t>Biotecno</w:t>
            </w:r>
            <w:proofErr w:type="spellEnd"/>
            <w:r w:rsidRPr="002F25E4">
              <w:rPr>
                <w:rFonts w:ascii="Arial" w:hAnsi="Arial" w:cs="Arial"/>
                <w:color w:val="000000"/>
                <w:sz w:val="18"/>
                <w:szCs w:val="18"/>
              </w:rPr>
              <w:t>/ BT.1100/120</w:t>
            </w:r>
          </w:p>
        </w:tc>
        <w:tc>
          <w:tcPr>
            <w:tcW w:w="1560" w:type="dxa"/>
            <w:shd w:val="clear" w:color="auto" w:fill="FFFF00"/>
          </w:tcPr>
          <w:p w:rsidR="00AD4401" w:rsidRPr="002F25E4" w:rsidRDefault="00AD4401" w:rsidP="006E5A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5E4">
              <w:rPr>
                <w:rFonts w:ascii="Arial" w:hAnsi="Arial" w:cs="Arial"/>
                <w:color w:val="000000"/>
                <w:sz w:val="18"/>
                <w:szCs w:val="18"/>
              </w:rPr>
              <w:t>120 litros</w:t>
            </w:r>
          </w:p>
        </w:tc>
      </w:tr>
      <w:tr w:rsidR="00AD4401" w:rsidRPr="002F25E4" w:rsidTr="00232A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AD4401" w:rsidRPr="008F70EA" w:rsidRDefault="00AD4401" w:rsidP="006E5A0C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AD4401" w:rsidRPr="002F25E4" w:rsidRDefault="00AD4401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5E4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00"/>
          </w:tcPr>
          <w:p w:rsidR="00AD4401" w:rsidRPr="002F25E4" w:rsidRDefault="00AD4401" w:rsidP="006E5A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color w:val="000000"/>
                <w:sz w:val="18"/>
                <w:szCs w:val="18"/>
              </w:rPr>
              <w:t>Elber</w:t>
            </w:r>
            <w:proofErr w:type="spellEnd"/>
            <w:r w:rsidRPr="002F25E4">
              <w:rPr>
                <w:rFonts w:ascii="Arial" w:hAnsi="Arial" w:cs="Arial"/>
                <w:color w:val="000000"/>
                <w:sz w:val="18"/>
                <w:szCs w:val="18"/>
              </w:rPr>
              <w:t>/ CSV 120</w:t>
            </w:r>
          </w:p>
        </w:tc>
        <w:tc>
          <w:tcPr>
            <w:tcW w:w="1560" w:type="dxa"/>
            <w:shd w:val="clear" w:color="auto" w:fill="FFFF00"/>
          </w:tcPr>
          <w:p w:rsidR="00AD4401" w:rsidRPr="002F25E4" w:rsidRDefault="00AD4401" w:rsidP="006E5A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4401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 w:val="restart"/>
            <w:shd w:val="clear" w:color="auto" w:fill="FFFFFF" w:themeFill="background1"/>
          </w:tcPr>
          <w:p w:rsidR="00AD4401" w:rsidRPr="008F70EA" w:rsidRDefault="006332A1" w:rsidP="00D114CC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2.</w:t>
            </w:r>
            <w:r w:rsidR="00AD4401" w:rsidRPr="008F70EA">
              <w:rPr>
                <w:rFonts w:ascii="Arial" w:hAnsi="Arial" w:cs="Arial"/>
                <w:b w:val="0"/>
                <w:sz w:val="18"/>
                <w:szCs w:val="18"/>
              </w:rPr>
              <w:t>SAUDADE DO IGUAÇU</w:t>
            </w:r>
          </w:p>
        </w:tc>
        <w:tc>
          <w:tcPr>
            <w:tcW w:w="992" w:type="dxa"/>
            <w:shd w:val="clear" w:color="auto" w:fill="FFFFFF" w:themeFill="background1"/>
          </w:tcPr>
          <w:p w:rsidR="00AD4401" w:rsidRPr="002F25E4" w:rsidRDefault="00AD4401" w:rsidP="008F7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AD4401" w:rsidRPr="002F25E4" w:rsidRDefault="00AD4401" w:rsidP="00D114C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Indrel</w:t>
            </w:r>
            <w:proofErr w:type="spellEnd"/>
            <w:r w:rsidRPr="002F25E4">
              <w:rPr>
                <w:rFonts w:ascii="Arial" w:hAnsi="Arial" w:cs="Arial"/>
                <w:sz w:val="18"/>
                <w:szCs w:val="18"/>
              </w:rPr>
              <w:t xml:space="preserve"> CI3D</w:t>
            </w:r>
          </w:p>
        </w:tc>
        <w:tc>
          <w:tcPr>
            <w:tcW w:w="1560" w:type="dxa"/>
            <w:shd w:val="clear" w:color="auto" w:fill="FFFFFF" w:themeFill="background1"/>
          </w:tcPr>
          <w:p w:rsidR="00AD4401" w:rsidRPr="002F25E4" w:rsidRDefault="00AD4401" w:rsidP="00D114C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30</w:t>
            </w:r>
            <w:r w:rsidR="00643EA0">
              <w:rPr>
                <w:rFonts w:ascii="Arial" w:hAnsi="Arial" w:cs="Arial"/>
                <w:sz w:val="18"/>
                <w:szCs w:val="18"/>
              </w:rPr>
              <w:t xml:space="preserve"> litros</w:t>
            </w:r>
          </w:p>
        </w:tc>
      </w:tr>
      <w:tr w:rsidR="00AD4401" w:rsidRPr="002F25E4" w:rsidTr="00AD4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AD4401" w:rsidRPr="008F70EA" w:rsidRDefault="00AD4401" w:rsidP="00D114CC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AD4401" w:rsidRPr="002F25E4" w:rsidRDefault="00AD4401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AD4401" w:rsidRPr="002F25E4" w:rsidRDefault="00AD4401" w:rsidP="00D114C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Biotecno</w:t>
            </w:r>
            <w:proofErr w:type="spellEnd"/>
            <w:r w:rsidRPr="002F25E4">
              <w:rPr>
                <w:rFonts w:ascii="Arial" w:hAnsi="Arial" w:cs="Arial"/>
                <w:sz w:val="18"/>
                <w:szCs w:val="18"/>
              </w:rPr>
              <w:t xml:space="preserve"> BT 1100</w:t>
            </w:r>
          </w:p>
        </w:tc>
        <w:tc>
          <w:tcPr>
            <w:tcW w:w="1560" w:type="dxa"/>
            <w:shd w:val="clear" w:color="auto" w:fill="FFFFFF" w:themeFill="background1"/>
          </w:tcPr>
          <w:p w:rsidR="00AD4401" w:rsidRPr="002F25E4" w:rsidRDefault="00AD4401" w:rsidP="00D114C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400</w:t>
            </w:r>
            <w:r w:rsidR="00643EA0">
              <w:rPr>
                <w:rFonts w:ascii="Arial" w:hAnsi="Arial" w:cs="Arial"/>
                <w:sz w:val="18"/>
                <w:szCs w:val="18"/>
              </w:rPr>
              <w:t xml:space="preserve"> litros</w:t>
            </w:r>
          </w:p>
        </w:tc>
      </w:tr>
      <w:tr w:rsidR="00AD4401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 w:val="restart"/>
            <w:shd w:val="clear" w:color="auto" w:fill="FFFFFF" w:themeFill="background1"/>
          </w:tcPr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AD4401" w:rsidRPr="008F70EA" w:rsidRDefault="006332A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3.</w:t>
            </w:r>
            <w:r w:rsidR="00AD4401" w:rsidRPr="008F70EA">
              <w:rPr>
                <w:rFonts w:ascii="Arial" w:hAnsi="Arial" w:cs="Arial"/>
                <w:b w:val="0"/>
                <w:sz w:val="18"/>
                <w:szCs w:val="18"/>
              </w:rPr>
              <w:t>CLEVELÂNDIA</w:t>
            </w:r>
          </w:p>
        </w:tc>
        <w:tc>
          <w:tcPr>
            <w:tcW w:w="992" w:type="dxa"/>
            <w:shd w:val="clear" w:color="auto" w:fill="FFFFFF" w:themeFill="background1"/>
          </w:tcPr>
          <w:p w:rsidR="00AD4401" w:rsidRPr="002F25E4" w:rsidRDefault="00AD4401" w:rsidP="008F7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AD4401" w:rsidRPr="002F25E4" w:rsidRDefault="00AD4401" w:rsidP="002F2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Indel</w:t>
            </w:r>
            <w:proofErr w:type="spellEnd"/>
          </w:p>
          <w:p w:rsidR="00AD4401" w:rsidRDefault="00AD4401" w:rsidP="002F2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F25E4">
              <w:rPr>
                <w:rFonts w:ascii="Arial" w:hAnsi="Arial" w:cs="Arial"/>
                <w:sz w:val="18"/>
                <w:szCs w:val="18"/>
              </w:rPr>
              <w:t>Modelo :</w:t>
            </w:r>
            <w:proofErr w:type="gramEnd"/>
            <w:r w:rsidRPr="002F25E4">
              <w:rPr>
                <w:rFonts w:ascii="Arial" w:hAnsi="Arial" w:cs="Arial"/>
                <w:sz w:val="18"/>
                <w:szCs w:val="18"/>
              </w:rPr>
              <w:t xml:space="preserve"> RC430D</w:t>
            </w:r>
          </w:p>
          <w:p w:rsidR="00AD4401" w:rsidRPr="002F25E4" w:rsidRDefault="00AD4401" w:rsidP="002F2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Refrigerador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Indel</w:t>
            </w:r>
            <w:proofErr w:type="spellEnd"/>
            <w:r w:rsidRPr="002F25E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Refrimed</w:t>
            </w:r>
            <w:proofErr w:type="spellEnd"/>
          </w:p>
          <w:p w:rsidR="00AD4401" w:rsidRPr="002F25E4" w:rsidRDefault="00AD4401" w:rsidP="002F25E4">
            <w:pPr>
              <w:shd w:val="clear" w:color="auto" w:fill="FFFFFF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</w:pPr>
            <w:r w:rsidRPr="002F25E4">
              <w:rPr>
                <w:rFonts w:ascii="Arial" w:eastAsia="Times New Roman" w:hAnsi="Arial" w:cs="Arial"/>
                <w:color w:val="4B4B4B"/>
                <w:sz w:val="18"/>
                <w:szCs w:val="18"/>
                <w:lang w:eastAsia="pt-BR"/>
              </w:rPr>
              <w:t xml:space="preserve">• 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Faixa de operação:  +2 a +8°C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• Dimensões externas (</w:t>
            </w:r>
            <w:proofErr w:type="spellStart"/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AxLxP</w:t>
            </w:r>
            <w:proofErr w:type="spellEnd"/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):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2080 x 730 x 840 mm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• 127V | 50Hz / 220V | 60Hz</w:t>
            </w:r>
          </w:p>
          <w:p w:rsidR="00AD4401" w:rsidRPr="002F25E4" w:rsidRDefault="00AD4401" w:rsidP="002F2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eastAsia="Times New Roman" w:hAnsi="Arial" w:cs="Arial"/>
                <w:kern w:val="36"/>
                <w:sz w:val="18"/>
                <w:szCs w:val="18"/>
                <w:lang w:eastAsia="pt-BR"/>
              </w:rPr>
              <w:t>Informações adicionais: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Capacidade: até 1920 doses de vacina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(Padrão influenza – variação de acordo com fabricante)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• 5 gavetas em aço inoxidável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• Painel LCD com saída USB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 xml:space="preserve">• Porta de vidro triplo </w:t>
            </w:r>
            <w:proofErr w:type="spellStart"/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anti</w:t>
            </w:r>
            <w:proofErr w:type="spellEnd"/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embaçante</w:t>
            </w: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• Peso Líquido Padrão: 170kg</w:t>
            </w:r>
          </w:p>
        </w:tc>
        <w:tc>
          <w:tcPr>
            <w:tcW w:w="1560" w:type="dxa"/>
            <w:shd w:val="clear" w:color="auto" w:fill="FFFFFF" w:themeFill="background1"/>
          </w:tcPr>
          <w:p w:rsidR="00AD4401" w:rsidRPr="002F25E4" w:rsidRDefault="00AD4401" w:rsidP="007B28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430 litros</w:t>
            </w:r>
          </w:p>
        </w:tc>
      </w:tr>
      <w:tr w:rsidR="00AD4401" w:rsidRPr="002F25E4" w:rsidTr="00AD4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AD4401" w:rsidRDefault="00AD4401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  <w:p w:rsidR="00AD4401" w:rsidRPr="002F25E4" w:rsidRDefault="00AD4401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:rsidR="00AD4401" w:rsidRPr="002F25E4" w:rsidRDefault="00AD4401" w:rsidP="00643E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Modelo: RM 280</w:t>
            </w:r>
          </w:p>
          <w:p w:rsidR="00AD4401" w:rsidRDefault="00AD4401" w:rsidP="00643E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Revimedic</w:t>
            </w:r>
            <w:proofErr w:type="spellEnd"/>
          </w:p>
          <w:p w:rsidR="00AD4401" w:rsidRPr="002F25E4" w:rsidRDefault="00AD4401" w:rsidP="008F23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Câmara de Conservação RM-280</w:t>
            </w:r>
          </w:p>
          <w:p w:rsidR="00AD4401" w:rsidRPr="002F25E4" w:rsidRDefault="00AD4401" w:rsidP="008F23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Revimedic</w:t>
            </w:r>
            <w:proofErr w:type="spellEnd"/>
            <w:r w:rsidRPr="002F25E4">
              <w:rPr>
                <w:rFonts w:ascii="Arial" w:hAnsi="Arial" w:cs="Arial"/>
                <w:sz w:val="18"/>
                <w:szCs w:val="18"/>
              </w:rPr>
              <w:t xml:space="preserve"> Equipamentos médicos.</w:t>
            </w:r>
          </w:p>
          <w:p w:rsidR="00AD4401" w:rsidRPr="002F25E4" w:rsidRDefault="00AD4401" w:rsidP="008F23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F25E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Dimensões: 1818 mm </w:t>
            </w:r>
            <w:proofErr w:type="gramStart"/>
            <w:r w:rsidRPr="002F25E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x</w:t>
            </w:r>
            <w:proofErr w:type="gramEnd"/>
            <w:r w:rsidRPr="002F25E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600 mm x 590 mm</w:t>
            </w:r>
          </w:p>
          <w:p w:rsidR="00AD4401" w:rsidRPr="002F25E4" w:rsidRDefault="00AD4401" w:rsidP="008F23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</w:pPr>
            <w:r w:rsidRPr="002F25E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Equipada com 04 PRATELEIRAS em aço inoxidável.</w:t>
            </w:r>
          </w:p>
          <w:p w:rsidR="00AD4401" w:rsidRPr="002F25E4" w:rsidRDefault="00AD4401" w:rsidP="008F23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Temperatura de funcionamento pré-ajustada entre +2ºC e +8ºC</w:t>
            </w:r>
          </w:p>
        </w:tc>
        <w:tc>
          <w:tcPr>
            <w:tcW w:w="1560" w:type="dxa"/>
            <w:shd w:val="clear" w:color="auto" w:fill="FFFFFF" w:themeFill="background1"/>
          </w:tcPr>
          <w:p w:rsidR="00AD4401" w:rsidRPr="002F25E4" w:rsidRDefault="00AD4401" w:rsidP="00643E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:rsidR="00AD4401" w:rsidRPr="002F25E4" w:rsidRDefault="00AD4401" w:rsidP="00643E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280 litros</w:t>
            </w:r>
          </w:p>
        </w:tc>
      </w:tr>
      <w:tr w:rsidR="00AD4401" w:rsidRPr="002F25E4" w:rsidTr="00232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AD4401" w:rsidRPr="008F70EA" w:rsidRDefault="00AD440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AD4401" w:rsidRPr="002F25E4" w:rsidRDefault="00AD4401" w:rsidP="008F7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103" w:type="dxa"/>
            <w:shd w:val="clear" w:color="auto" w:fill="FFFF00"/>
          </w:tcPr>
          <w:p w:rsidR="00AD4401" w:rsidRPr="002F25E4" w:rsidRDefault="00AD4401" w:rsidP="00210B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Modelo: CSV 120</w:t>
            </w:r>
          </w:p>
          <w:p w:rsidR="00AD4401" w:rsidRDefault="00AD4401" w:rsidP="00210B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Elber</w:t>
            </w:r>
            <w:proofErr w:type="spellEnd"/>
          </w:p>
          <w:p w:rsidR="00AD4401" w:rsidRPr="002F25E4" w:rsidRDefault="00AD4401" w:rsidP="00210B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333333"/>
                <w:sz w:val="18"/>
                <w:szCs w:val="18"/>
                <w:shd w:val="clear" w:color="auto" w:fill="FFFFFF"/>
              </w:rPr>
            </w:pPr>
            <w:r w:rsidRPr="002F25E4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Altura: 1210 mm</w:t>
            </w:r>
            <w:r w:rsidRPr="002F25E4">
              <w:rPr>
                <w:rFonts w:ascii="Arial" w:hAnsi="Arial" w:cs="Arial"/>
                <w:color w:val="333333"/>
                <w:sz w:val="18"/>
                <w:szCs w:val="18"/>
              </w:rPr>
              <w:br/>
            </w:r>
            <w:r w:rsidRPr="002F25E4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Largura: 640 mm</w:t>
            </w:r>
            <w:r w:rsidRPr="002F25E4">
              <w:rPr>
                <w:rFonts w:ascii="Arial" w:hAnsi="Arial" w:cs="Arial"/>
                <w:color w:val="333333"/>
                <w:sz w:val="18"/>
                <w:szCs w:val="18"/>
              </w:rPr>
              <w:br/>
            </w:r>
            <w:r w:rsidRPr="002F25E4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Profundidade: 707 mm</w:t>
            </w:r>
          </w:p>
          <w:p w:rsidR="00AD4401" w:rsidRPr="002F25E4" w:rsidRDefault="00AD4401" w:rsidP="00210B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2 Prateleiras</w:t>
            </w:r>
          </w:p>
        </w:tc>
        <w:tc>
          <w:tcPr>
            <w:tcW w:w="1560" w:type="dxa"/>
            <w:shd w:val="clear" w:color="auto" w:fill="FFFF00"/>
          </w:tcPr>
          <w:p w:rsidR="00AD4401" w:rsidRPr="002F25E4" w:rsidRDefault="00AD4401" w:rsidP="00643E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120 litros</w:t>
            </w:r>
          </w:p>
        </w:tc>
      </w:tr>
      <w:tr w:rsidR="00643EA0" w:rsidRPr="002F25E4" w:rsidTr="00232A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 w:val="restart"/>
            <w:shd w:val="clear" w:color="auto" w:fill="FFFFFF" w:themeFill="background1"/>
          </w:tcPr>
          <w:p w:rsidR="00643EA0" w:rsidRPr="008F70EA" w:rsidRDefault="00643EA0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643EA0" w:rsidRPr="008F70EA" w:rsidRDefault="006332A1" w:rsidP="007B2841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4.</w:t>
            </w:r>
            <w:r w:rsidR="00643EA0" w:rsidRPr="008F70EA">
              <w:rPr>
                <w:rFonts w:ascii="Arial" w:hAnsi="Arial" w:cs="Arial"/>
                <w:b w:val="0"/>
                <w:sz w:val="18"/>
                <w:szCs w:val="18"/>
              </w:rPr>
              <w:t>SÃO BERNARDINO</w:t>
            </w:r>
          </w:p>
        </w:tc>
        <w:tc>
          <w:tcPr>
            <w:tcW w:w="992" w:type="dxa"/>
            <w:shd w:val="clear" w:color="auto" w:fill="FFFF00"/>
          </w:tcPr>
          <w:p w:rsidR="00643EA0" w:rsidRPr="002F25E4" w:rsidRDefault="00643EA0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  <w:p w:rsidR="00643EA0" w:rsidRPr="002F25E4" w:rsidRDefault="00643EA0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FFFF00"/>
          </w:tcPr>
          <w:p w:rsidR="00643EA0" w:rsidRPr="002F25E4" w:rsidRDefault="00643EA0" w:rsidP="00A511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Modelo CXV120</w:t>
            </w:r>
          </w:p>
          <w:p w:rsidR="00643EA0" w:rsidRPr="002F25E4" w:rsidRDefault="00643EA0" w:rsidP="002F2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Elber</w:t>
            </w:r>
            <w:proofErr w:type="spellEnd"/>
          </w:p>
        </w:tc>
        <w:tc>
          <w:tcPr>
            <w:tcW w:w="1560" w:type="dxa"/>
            <w:shd w:val="clear" w:color="auto" w:fill="FFFF00"/>
          </w:tcPr>
          <w:p w:rsidR="00643EA0" w:rsidRPr="002F25E4" w:rsidRDefault="00643EA0" w:rsidP="00643E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120 litros</w:t>
            </w:r>
          </w:p>
        </w:tc>
      </w:tr>
      <w:tr w:rsidR="00643EA0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643EA0" w:rsidRPr="008F70EA" w:rsidRDefault="00643EA0" w:rsidP="002F25E4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43EA0" w:rsidRPr="002F25E4" w:rsidRDefault="00643EA0" w:rsidP="008F7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643EA0" w:rsidRPr="002F25E4" w:rsidRDefault="00643EA0" w:rsidP="002F2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Modelo RM 280</w:t>
            </w:r>
          </w:p>
          <w:p w:rsidR="00643EA0" w:rsidRPr="002F25E4" w:rsidRDefault="00643EA0" w:rsidP="002F25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Revimedic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:rsidR="00643EA0" w:rsidRPr="002F25E4" w:rsidRDefault="00643EA0" w:rsidP="00643E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280 litros</w:t>
            </w:r>
          </w:p>
        </w:tc>
      </w:tr>
      <w:tr w:rsidR="0095727F" w:rsidRPr="002F25E4" w:rsidTr="00232A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 w:val="restart"/>
            <w:shd w:val="clear" w:color="auto" w:fill="FFFFFF" w:themeFill="background1"/>
          </w:tcPr>
          <w:p w:rsidR="0095727F" w:rsidRPr="008F70EA" w:rsidRDefault="006332A1" w:rsidP="002F25E4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5.</w:t>
            </w:r>
            <w:r w:rsidR="0095727F" w:rsidRPr="008F70EA">
              <w:rPr>
                <w:rFonts w:ascii="Arial" w:hAnsi="Arial" w:cs="Arial"/>
                <w:b w:val="0"/>
                <w:sz w:val="18"/>
                <w:szCs w:val="18"/>
              </w:rPr>
              <w:t>CAMPO ERÊ</w:t>
            </w:r>
          </w:p>
        </w:tc>
        <w:tc>
          <w:tcPr>
            <w:tcW w:w="992" w:type="dxa"/>
            <w:shd w:val="clear" w:color="auto" w:fill="FFFF00"/>
          </w:tcPr>
          <w:p w:rsidR="0095727F" w:rsidRPr="002F25E4" w:rsidRDefault="0095727F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00"/>
          </w:tcPr>
          <w:p w:rsidR="0095727F" w:rsidRPr="002F25E4" w:rsidRDefault="0095727F" w:rsidP="002F25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Indrel</w:t>
            </w:r>
            <w:proofErr w:type="spellEnd"/>
          </w:p>
        </w:tc>
        <w:tc>
          <w:tcPr>
            <w:tcW w:w="1560" w:type="dxa"/>
            <w:shd w:val="clear" w:color="auto" w:fill="FFFF00"/>
          </w:tcPr>
          <w:p w:rsidR="0095727F" w:rsidRPr="002F25E4" w:rsidRDefault="0095727F" w:rsidP="008F7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120 litros</w:t>
            </w:r>
          </w:p>
        </w:tc>
      </w:tr>
      <w:tr w:rsidR="0095727F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95727F" w:rsidRPr="008F70EA" w:rsidRDefault="0095727F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Indrel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280 litros</w:t>
            </w:r>
          </w:p>
        </w:tc>
      </w:tr>
      <w:tr w:rsidR="0095727F" w:rsidRPr="002F25E4" w:rsidTr="00AD4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 w:val="restart"/>
            <w:shd w:val="clear" w:color="auto" w:fill="FFFFFF" w:themeFill="background1"/>
          </w:tcPr>
          <w:p w:rsidR="0095727F" w:rsidRPr="008F70EA" w:rsidRDefault="0095727F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95727F" w:rsidRPr="008F70EA" w:rsidRDefault="0095727F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95727F" w:rsidRPr="008F70EA" w:rsidRDefault="006332A1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6.</w:t>
            </w:r>
            <w:r w:rsidR="0095727F" w:rsidRPr="008F70EA">
              <w:rPr>
                <w:rFonts w:ascii="Arial" w:hAnsi="Arial" w:cs="Arial"/>
                <w:b w:val="0"/>
                <w:sz w:val="18"/>
                <w:szCs w:val="18"/>
              </w:rPr>
              <w:t>CHOPINZINHO</w:t>
            </w: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INDREL/SCIENTIFIC</w:t>
            </w:r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 litros</w:t>
            </w:r>
          </w:p>
        </w:tc>
      </w:tr>
      <w:tr w:rsidR="0095727F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95727F" w:rsidRPr="008F70EA" w:rsidRDefault="0095727F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BT1100-NB BIOTECNO</w:t>
            </w:r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240 </w:t>
            </w:r>
            <w:r>
              <w:rPr>
                <w:rFonts w:ascii="Arial" w:hAnsi="Arial" w:cs="Arial"/>
                <w:sz w:val="18"/>
                <w:szCs w:val="18"/>
              </w:rPr>
              <w:t>litros</w:t>
            </w:r>
          </w:p>
        </w:tc>
      </w:tr>
      <w:tr w:rsidR="0095727F" w:rsidRPr="002F25E4" w:rsidTr="00AD4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95727F" w:rsidRPr="008F70EA" w:rsidRDefault="0095727F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RM 420 REVIMEDIC</w:t>
            </w:r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420 </w:t>
            </w:r>
            <w:r>
              <w:rPr>
                <w:rFonts w:ascii="Arial" w:hAnsi="Arial" w:cs="Arial"/>
                <w:sz w:val="18"/>
                <w:szCs w:val="18"/>
              </w:rPr>
              <w:t>litros</w:t>
            </w:r>
          </w:p>
        </w:tc>
      </w:tr>
      <w:tr w:rsidR="0095727F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95727F" w:rsidRPr="008F70EA" w:rsidRDefault="0095727F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INDREL REFRIMED/ RVVD</w:t>
            </w:r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280 </w:t>
            </w:r>
            <w:r>
              <w:rPr>
                <w:rFonts w:ascii="Arial" w:hAnsi="Arial" w:cs="Arial"/>
                <w:sz w:val="18"/>
                <w:szCs w:val="18"/>
              </w:rPr>
              <w:t>litros</w:t>
            </w:r>
          </w:p>
        </w:tc>
      </w:tr>
      <w:tr w:rsidR="0095727F" w:rsidRPr="002F25E4" w:rsidTr="00AD4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shd w:val="clear" w:color="auto" w:fill="FFFFFF" w:themeFill="background1"/>
          </w:tcPr>
          <w:p w:rsidR="0095727F" w:rsidRPr="008F70EA" w:rsidRDefault="006332A1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7.</w:t>
            </w:r>
            <w:r w:rsidR="0095727F" w:rsidRPr="008F70EA">
              <w:rPr>
                <w:rFonts w:ascii="Arial" w:hAnsi="Arial" w:cs="Arial"/>
                <w:b w:val="0"/>
                <w:sz w:val="18"/>
                <w:szCs w:val="18"/>
              </w:rPr>
              <w:t>CORONEL VIVIDA</w:t>
            </w: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ELBER</w:t>
            </w:r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 xml:space="preserve">280 </w:t>
            </w:r>
            <w:r>
              <w:rPr>
                <w:rFonts w:ascii="Arial" w:hAnsi="Arial" w:cs="Arial"/>
                <w:sz w:val="18"/>
                <w:szCs w:val="18"/>
              </w:rPr>
              <w:t>litros</w:t>
            </w:r>
          </w:p>
        </w:tc>
      </w:tr>
      <w:tr w:rsidR="001F7C6E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 w:val="restart"/>
            <w:shd w:val="clear" w:color="auto" w:fill="FFFFFF" w:themeFill="background1"/>
          </w:tcPr>
          <w:p w:rsidR="001F7C6E" w:rsidRPr="008F70EA" w:rsidRDefault="001F7C6E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8F70EA">
              <w:rPr>
                <w:rFonts w:ascii="Arial" w:hAnsi="Arial" w:cs="Arial"/>
                <w:b w:val="0"/>
                <w:sz w:val="18"/>
                <w:szCs w:val="18"/>
              </w:rPr>
              <w:t>MANGUEIRINHA</w:t>
            </w:r>
          </w:p>
        </w:tc>
        <w:tc>
          <w:tcPr>
            <w:tcW w:w="992" w:type="dxa"/>
            <w:shd w:val="clear" w:color="auto" w:fill="FFFFFF" w:themeFill="background1"/>
          </w:tcPr>
          <w:p w:rsidR="001F7C6E" w:rsidRPr="002F25E4" w:rsidRDefault="001F7C6E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103" w:type="dxa"/>
            <w:shd w:val="clear" w:color="auto" w:fill="FFFFFF" w:themeFill="background1"/>
          </w:tcPr>
          <w:p w:rsidR="001F7C6E" w:rsidRPr="002F25E4" w:rsidRDefault="001F7C6E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Indrel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:rsidR="001F7C6E" w:rsidRPr="002F25E4" w:rsidRDefault="001F7C6E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 litros</w:t>
            </w:r>
          </w:p>
        </w:tc>
      </w:tr>
      <w:tr w:rsidR="001F7C6E" w:rsidRPr="002F25E4" w:rsidTr="00AD4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1F7C6E" w:rsidRPr="008F70EA" w:rsidRDefault="001F7C6E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F7C6E" w:rsidRPr="002F25E4" w:rsidRDefault="001F7C6E" w:rsidP="0095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103" w:type="dxa"/>
            <w:shd w:val="clear" w:color="auto" w:fill="FFFFFF" w:themeFill="background1"/>
          </w:tcPr>
          <w:p w:rsidR="001F7C6E" w:rsidRPr="002F25E4" w:rsidRDefault="001F7C6E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Elber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:rsidR="001F7C6E" w:rsidRPr="002F25E4" w:rsidRDefault="001F7C6E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 litros</w:t>
            </w:r>
          </w:p>
        </w:tc>
      </w:tr>
      <w:tr w:rsidR="001F7C6E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vMerge/>
            <w:shd w:val="clear" w:color="auto" w:fill="FFFFFF" w:themeFill="background1"/>
          </w:tcPr>
          <w:p w:rsidR="001F7C6E" w:rsidRPr="008F70EA" w:rsidRDefault="001F7C6E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F7C6E" w:rsidRPr="002F25E4" w:rsidRDefault="001F7C6E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1F7C6E" w:rsidRPr="002F25E4" w:rsidRDefault="001F7C6E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Elber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:rsidR="001F7C6E" w:rsidRPr="002F25E4" w:rsidRDefault="001F7C6E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litros</w:t>
            </w:r>
          </w:p>
        </w:tc>
      </w:tr>
      <w:tr w:rsidR="0095727F" w:rsidRPr="002F25E4" w:rsidTr="00AD4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shd w:val="clear" w:color="auto" w:fill="FFFFFF" w:themeFill="background1"/>
          </w:tcPr>
          <w:p w:rsidR="0095727F" w:rsidRPr="008F70EA" w:rsidRDefault="006332A1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8.</w:t>
            </w:r>
            <w:r w:rsidR="0095727F" w:rsidRPr="008F70EA">
              <w:rPr>
                <w:rFonts w:ascii="Arial" w:hAnsi="Arial" w:cs="Arial"/>
                <w:b w:val="0"/>
                <w:sz w:val="18"/>
                <w:szCs w:val="18"/>
              </w:rPr>
              <w:t>NOVO HORIZONTE</w:t>
            </w: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95727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iCs/>
                <w:sz w:val="18"/>
                <w:szCs w:val="18"/>
              </w:rPr>
              <w:t>Indrel</w:t>
            </w:r>
            <w:proofErr w:type="spellEnd"/>
            <w:r w:rsidRPr="002F25E4">
              <w:rPr>
                <w:rFonts w:ascii="Arial" w:hAnsi="Arial" w:cs="Arial"/>
                <w:iCs/>
                <w:sz w:val="18"/>
                <w:szCs w:val="18"/>
              </w:rPr>
              <w:t xml:space="preserve"> RVV22D</w:t>
            </w:r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litros</w:t>
            </w:r>
          </w:p>
        </w:tc>
      </w:tr>
      <w:tr w:rsidR="0095727F" w:rsidRPr="002F25E4" w:rsidTr="00AD4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shd w:val="clear" w:color="auto" w:fill="FFFFFF" w:themeFill="background1"/>
          </w:tcPr>
          <w:p w:rsidR="0095727F" w:rsidRPr="008F70EA" w:rsidRDefault="006332A1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9.</w:t>
            </w:r>
            <w:r w:rsidR="0095727F" w:rsidRPr="008F70EA">
              <w:rPr>
                <w:rFonts w:ascii="Arial" w:hAnsi="Arial" w:cs="Arial"/>
                <w:b w:val="0"/>
                <w:sz w:val="18"/>
                <w:szCs w:val="18"/>
              </w:rPr>
              <w:t>SÃO JOAO</w:t>
            </w:r>
          </w:p>
        </w:tc>
        <w:tc>
          <w:tcPr>
            <w:tcW w:w="992" w:type="dxa"/>
            <w:shd w:val="clear" w:color="auto" w:fill="FFFFFF" w:themeFill="background1"/>
          </w:tcPr>
          <w:p w:rsidR="0095727F" w:rsidRPr="002F25E4" w:rsidRDefault="0095727F" w:rsidP="0095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FFFFF" w:themeFill="background1"/>
          </w:tcPr>
          <w:p w:rsidR="0095727F" w:rsidRPr="002F25E4" w:rsidRDefault="0095727F" w:rsidP="001F7C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BT1100 300MB</w:t>
            </w:r>
            <w:r w:rsidR="001F7C6E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2F25E4">
              <w:rPr>
                <w:rFonts w:ascii="Arial" w:hAnsi="Arial" w:cs="Arial"/>
                <w:sz w:val="18"/>
                <w:szCs w:val="18"/>
              </w:rPr>
              <w:t>BIOTECNO</w:t>
            </w:r>
          </w:p>
        </w:tc>
        <w:tc>
          <w:tcPr>
            <w:tcW w:w="1560" w:type="dxa"/>
            <w:shd w:val="clear" w:color="auto" w:fill="FFFFFF" w:themeFill="background1"/>
          </w:tcPr>
          <w:p w:rsidR="0095727F" w:rsidRPr="002F25E4" w:rsidRDefault="0095727F" w:rsidP="0095727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362</w:t>
            </w:r>
            <w:r>
              <w:rPr>
                <w:rFonts w:ascii="Arial" w:hAnsi="Arial" w:cs="Arial"/>
                <w:sz w:val="18"/>
                <w:szCs w:val="18"/>
              </w:rPr>
              <w:t xml:space="preserve"> litros</w:t>
            </w:r>
          </w:p>
        </w:tc>
      </w:tr>
      <w:tr w:rsidR="0095727F" w:rsidRPr="002F25E4" w:rsidTr="00643E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shd w:val="clear" w:color="auto" w:fill="auto"/>
          </w:tcPr>
          <w:p w:rsidR="0095727F" w:rsidRPr="008F70EA" w:rsidRDefault="006332A1" w:rsidP="0095727F">
            <w:pPr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10.</w:t>
            </w:r>
            <w:r w:rsidR="0095727F" w:rsidRPr="008F70EA">
              <w:rPr>
                <w:rFonts w:ascii="Arial" w:hAnsi="Arial" w:cs="Arial"/>
                <w:b w:val="0"/>
                <w:sz w:val="18"/>
                <w:szCs w:val="18"/>
              </w:rPr>
              <w:t>SULINA</w:t>
            </w:r>
          </w:p>
        </w:tc>
        <w:tc>
          <w:tcPr>
            <w:tcW w:w="992" w:type="dxa"/>
            <w:shd w:val="clear" w:color="auto" w:fill="auto"/>
          </w:tcPr>
          <w:p w:rsidR="0095727F" w:rsidRPr="002F25E4" w:rsidRDefault="0095727F" w:rsidP="0095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F25E4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auto"/>
          </w:tcPr>
          <w:p w:rsidR="0095727F" w:rsidRPr="002F25E4" w:rsidRDefault="0095727F" w:rsidP="001F7C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Indrel</w:t>
            </w:r>
            <w:proofErr w:type="spellEnd"/>
            <w:r w:rsidRPr="002F25E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F25E4">
              <w:rPr>
                <w:rFonts w:ascii="Arial" w:hAnsi="Arial" w:cs="Arial"/>
                <w:sz w:val="18"/>
                <w:szCs w:val="18"/>
              </w:rPr>
              <w:t>refrimed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5727F" w:rsidRPr="002F25E4" w:rsidRDefault="0095727F" w:rsidP="009572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 litros</w:t>
            </w:r>
          </w:p>
        </w:tc>
      </w:tr>
    </w:tbl>
    <w:bookmarkEnd w:id="0"/>
    <w:p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163A7"/>
    <w:rsid w:val="000526B1"/>
    <w:rsid w:val="00101766"/>
    <w:rsid w:val="00194E37"/>
    <w:rsid w:val="001E6074"/>
    <w:rsid w:val="001F7C6E"/>
    <w:rsid w:val="00210B56"/>
    <w:rsid w:val="00232A32"/>
    <w:rsid w:val="002A5E15"/>
    <w:rsid w:val="002F25E4"/>
    <w:rsid w:val="0030091C"/>
    <w:rsid w:val="003800FA"/>
    <w:rsid w:val="004B4575"/>
    <w:rsid w:val="004F1CA0"/>
    <w:rsid w:val="00571EE6"/>
    <w:rsid w:val="005D4000"/>
    <w:rsid w:val="005E5071"/>
    <w:rsid w:val="006332A1"/>
    <w:rsid w:val="0063403C"/>
    <w:rsid w:val="00643EA0"/>
    <w:rsid w:val="006E5A0C"/>
    <w:rsid w:val="00733299"/>
    <w:rsid w:val="00742294"/>
    <w:rsid w:val="00782F75"/>
    <w:rsid w:val="007B2841"/>
    <w:rsid w:val="007B6A52"/>
    <w:rsid w:val="00840154"/>
    <w:rsid w:val="0087382E"/>
    <w:rsid w:val="008F23CB"/>
    <w:rsid w:val="008F70EA"/>
    <w:rsid w:val="0095727F"/>
    <w:rsid w:val="00A511C9"/>
    <w:rsid w:val="00AB7871"/>
    <w:rsid w:val="00AD4401"/>
    <w:rsid w:val="00B25FD8"/>
    <w:rsid w:val="00B46182"/>
    <w:rsid w:val="00B95F3F"/>
    <w:rsid w:val="00B97C4E"/>
    <w:rsid w:val="00BB128D"/>
    <w:rsid w:val="00CC3C75"/>
    <w:rsid w:val="00CF7EF1"/>
    <w:rsid w:val="00D114CC"/>
    <w:rsid w:val="00E51440"/>
    <w:rsid w:val="00FA2C9D"/>
    <w:rsid w:val="00FD3EA3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FA2C9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2"/>
      <w:szCs w:val="1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A2C9D"/>
    <w:rPr>
      <w:rFonts w:ascii="Arial" w:eastAsia="Arial" w:hAnsi="Arial" w:cs="Arial"/>
      <w:b/>
      <w:bCs/>
      <w:sz w:val="12"/>
      <w:szCs w:val="12"/>
      <w:lang w:val="pt-PT"/>
    </w:rPr>
  </w:style>
  <w:style w:type="paragraph" w:styleId="PargrafodaLista">
    <w:name w:val="List Paragraph"/>
    <w:basedOn w:val="Normal"/>
    <w:uiPriority w:val="34"/>
    <w:qFormat/>
    <w:rsid w:val="00633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252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40</cp:revision>
  <cp:lastPrinted>2023-04-13T16:30:00Z</cp:lastPrinted>
  <dcterms:created xsi:type="dcterms:W3CDTF">2023-04-13T13:19:00Z</dcterms:created>
  <dcterms:modified xsi:type="dcterms:W3CDTF">2023-05-10T12:27:00Z</dcterms:modified>
</cp:coreProperties>
</file>